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9F5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53E858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0AF92DF" wp14:editId="7AA2548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4941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101CAE3" w14:textId="77777777" w:rsidR="00EA1E0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F58E3">
        <w:rPr>
          <w:rFonts w:ascii="Arial" w:hAnsi="Arial" w:cs="Arial"/>
          <w:bCs/>
          <w:color w:val="404040"/>
          <w:sz w:val="24"/>
          <w:szCs w:val="24"/>
        </w:rPr>
        <w:t>Ana María Vargas Badillo</w:t>
      </w:r>
      <w:r w:rsidR="00EA1E0E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4CD1377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A1E0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1149914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F58E3">
        <w:rPr>
          <w:rFonts w:ascii="Arial" w:hAnsi="Arial" w:cs="Arial"/>
          <w:bCs/>
          <w:color w:val="404040"/>
          <w:sz w:val="24"/>
          <w:szCs w:val="24"/>
        </w:rPr>
        <w:t>5528286</w:t>
      </w:r>
    </w:p>
    <w:p w14:paraId="4E56D10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3F58E3">
        <w:rPr>
          <w:rFonts w:ascii="Arial" w:hAnsi="Arial" w:cs="Arial"/>
          <w:color w:val="404040"/>
          <w:sz w:val="24"/>
          <w:szCs w:val="24"/>
        </w:rPr>
        <w:t>13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EA1E0E">
        <w:rPr>
          <w:rFonts w:ascii="Arial" w:hAnsi="Arial" w:cs="Arial"/>
          <w:color w:val="404040"/>
          <w:sz w:val="24"/>
          <w:szCs w:val="24"/>
        </w:rPr>
        <w:t>101</w:t>
      </w:r>
      <w:r w:rsidR="003F58E3">
        <w:rPr>
          <w:rFonts w:ascii="Arial" w:hAnsi="Arial" w:cs="Arial"/>
          <w:color w:val="404040"/>
          <w:sz w:val="24"/>
          <w:szCs w:val="24"/>
        </w:rPr>
        <w:t>4</w:t>
      </w:r>
    </w:p>
    <w:p w14:paraId="739D7532" w14:textId="64762C79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14:paraId="7AA5EAD5" w14:textId="77777777" w:rsidR="00BB2BF2" w:rsidRDefault="003F58E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58E3">
        <w:rPr>
          <w:rFonts w:ascii="NeoSansPro-Bold" w:hAnsi="NeoSansPro-Bold" w:cs="NeoSansPro-Bold"/>
          <w:b/>
          <w:bCs/>
          <w:color w:val="FFFFFF"/>
          <w:sz w:val="24"/>
          <w:szCs w:val="24"/>
        </w:rPr>
        <w:t>cavdpgj@hotmail.comcavdpgj@hotmail.com</w:t>
      </w:r>
    </w:p>
    <w:p w14:paraId="4A2EEE5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092490A" wp14:editId="4708D7E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579FD9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4021AA4" w14:textId="77777777" w:rsidR="00BB2BF2" w:rsidRPr="00BB2BF2" w:rsidRDefault="00DE7C1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</w:t>
      </w:r>
      <w:r w:rsidR="00EA1E0E">
        <w:rPr>
          <w:rFonts w:ascii="Arial" w:hAnsi="Arial" w:cs="Arial"/>
          <w:b/>
          <w:color w:val="404040"/>
          <w:sz w:val="24"/>
          <w:szCs w:val="24"/>
        </w:rPr>
        <w:t>ulio 198</w:t>
      </w:r>
      <w:r w:rsidR="003F58E3">
        <w:rPr>
          <w:rFonts w:ascii="Arial" w:hAnsi="Arial" w:cs="Arial"/>
          <w:b/>
          <w:color w:val="404040"/>
          <w:sz w:val="24"/>
          <w:szCs w:val="24"/>
        </w:rPr>
        <w:t>6</w:t>
      </w:r>
      <w:r w:rsidR="00EA1E0E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a A</w:t>
      </w:r>
      <w:r w:rsidR="00EA1E0E">
        <w:rPr>
          <w:rFonts w:ascii="Arial" w:hAnsi="Arial" w:cs="Arial"/>
          <w:b/>
          <w:color w:val="404040"/>
          <w:sz w:val="24"/>
          <w:szCs w:val="24"/>
        </w:rPr>
        <w:t>gosto 199</w:t>
      </w:r>
      <w:r w:rsidR="003F58E3">
        <w:rPr>
          <w:rFonts w:ascii="Arial" w:hAnsi="Arial" w:cs="Arial"/>
          <w:b/>
          <w:color w:val="404040"/>
          <w:sz w:val="24"/>
          <w:szCs w:val="24"/>
        </w:rPr>
        <w:t>0</w:t>
      </w:r>
    </w:p>
    <w:p w14:paraId="4FC4D36E" w14:textId="77777777" w:rsidR="00BA21B4" w:rsidRDefault="00EA1E0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Veracruzana, Licenciatura en Derecho</w:t>
      </w:r>
    </w:p>
    <w:p w14:paraId="4CEFF23C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C2CC862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94EA503" wp14:editId="191D288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D10103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C4C2703" w14:textId="77777777" w:rsidR="00586D83" w:rsidRDefault="00586D83" w:rsidP="00586D8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Octubre 1993 a Septiembre 2009</w:t>
      </w:r>
    </w:p>
    <w:p w14:paraId="10818E09" w14:textId="77777777" w:rsidR="00AB5916" w:rsidRDefault="003F58E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de la Agencia del Ministerio Público Itinerante en Huayacocotla, Ver.</w:t>
      </w:r>
    </w:p>
    <w:p w14:paraId="5532B121" w14:textId="77777777" w:rsidR="003A0A13" w:rsidRDefault="003F58E3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Octubre</w:t>
      </w:r>
      <w:r w:rsidR="003A0A1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2009 a 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Noviembre</w:t>
      </w:r>
      <w:r w:rsidR="003A0A1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201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5</w:t>
      </w:r>
    </w:p>
    <w:p w14:paraId="14C2323B" w14:textId="77777777" w:rsidR="003A0A13" w:rsidRPr="003A0A13" w:rsidRDefault="003F58E3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Itinerante en Huayacocotla</w:t>
      </w:r>
      <w:r w:rsidR="003A0A13">
        <w:rPr>
          <w:rFonts w:ascii="NeoSansPro-Regular" w:hAnsi="NeoSansPro-Regular" w:cs="NeoSansPro-Regular"/>
          <w:color w:val="404040"/>
          <w:sz w:val="24"/>
          <w:szCs w:val="24"/>
        </w:rPr>
        <w:t>, Ver.</w:t>
      </w:r>
    </w:p>
    <w:p w14:paraId="790DC2D8" w14:textId="77777777" w:rsidR="003A0A13" w:rsidRDefault="003A0A13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14:paraId="1FF8C844" w14:textId="77777777" w:rsidR="003A0A13" w:rsidRDefault="00731AF5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Diciembre</w:t>
      </w:r>
      <w:r w:rsidR="003F58E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2015</w:t>
      </w:r>
      <w:r w:rsidR="003A0A1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a </w:t>
      </w:r>
      <w:r w:rsidR="00CF7CDC">
        <w:rPr>
          <w:rFonts w:ascii="NeoSansPro-Regular" w:hAnsi="NeoSansPro-Regular" w:cs="NeoSansPro-Regular"/>
          <w:b/>
          <w:color w:val="404040"/>
          <w:sz w:val="24"/>
          <w:szCs w:val="24"/>
        </w:rPr>
        <w:t>Octubre 2019</w:t>
      </w:r>
    </w:p>
    <w:p w14:paraId="26278C7B" w14:textId="77777777" w:rsidR="003A0A13" w:rsidRDefault="00CF7CDC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Auxiliar de la Fiscalía Coordinadora Especializada en Asuntos Indígenas y de Derechos Humanos</w:t>
      </w:r>
    </w:p>
    <w:p w14:paraId="564511DD" w14:textId="77777777" w:rsidR="00375C04" w:rsidRDefault="00375C04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2CB3A8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A78A20" wp14:editId="4C6A960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992294F" w14:textId="77777777" w:rsidR="006B643A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37479FBB" w14:textId="77777777"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51C78F37" w14:textId="77777777"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p w14:paraId="6FCE195A" w14:textId="77777777" w:rsidR="00375C04" w:rsidRPr="00BA21B4" w:rsidRDefault="00375C04" w:rsidP="00375C04">
      <w:pPr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sectPr w:rsidR="00375C0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F9AED" w14:textId="77777777" w:rsidR="00365264" w:rsidRDefault="00365264" w:rsidP="00AB5916">
      <w:pPr>
        <w:spacing w:after="0" w:line="240" w:lineRule="auto"/>
      </w:pPr>
      <w:r>
        <w:separator/>
      </w:r>
    </w:p>
  </w:endnote>
  <w:endnote w:type="continuationSeparator" w:id="0">
    <w:p w14:paraId="16C76E5B" w14:textId="77777777" w:rsidR="00365264" w:rsidRDefault="0036526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8B67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5FCCC6C" wp14:editId="6E3B1B7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9C742" w14:textId="77777777" w:rsidR="00365264" w:rsidRDefault="00365264" w:rsidP="00AB5916">
      <w:pPr>
        <w:spacing w:after="0" w:line="240" w:lineRule="auto"/>
      </w:pPr>
      <w:r>
        <w:separator/>
      </w:r>
    </w:p>
  </w:footnote>
  <w:footnote w:type="continuationSeparator" w:id="0">
    <w:p w14:paraId="3A6E5319" w14:textId="77777777" w:rsidR="00365264" w:rsidRDefault="0036526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47E4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85304A4" wp14:editId="03E5E7DD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17225"/>
    <w:rsid w:val="00334BBF"/>
    <w:rsid w:val="00365264"/>
    <w:rsid w:val="00375C04"/>
    <w:rsid w:val="003A0A13"/>
    <w:rsid w:val="003C0C5B"/>
    <w:rsid w:val="003E7CE6"/>
    <w:rsid w:val="003F58E3"/>
    <w:rsid w:val="00462C41"/>
    <w:rsid w:val="004A1170"/>
    <w:rsid w:val="004B2D6E"/>
    <w:rsid w:val="004E4FFA"/>
    <w:rsid w:val="004E668D"/>
    <w:rsid w:val="005502F5"/>
    <w:rsid w:val="00586D83"/>
    <w:rsid w:val="005A32B3"/>
    <w:rsid w:val="00600D12"/>
    <w:rsid w:val="006B643A"/>
    <w:rsid w:val="006C2CDA"/>
    <w:rsid w:val="00723B67"/>
    <w:rsid w:val="00726727"/>
    <w:rsid w:val="00731AF5"/>
    <w:rsid w:val="00785C57"/>
    <w:rsid w:val="00846235"/>
    <w:rsid w:val="008E7A0E"/>
    <w:rsid w:val="009A740E"/>
    <w:rsid w:val="009E0739"/>
    <w:rsid w:val="009F5099"/>
    <w:rsid w:val="00A66637"/>
    <w:rsid w:val="00AB5916"/>
    <w:rsid w:val="00B55469"/>
    <w:rsid w:val="00BA21B4"/>
    <w:rsid w:val="00BB2BF2"/>
    <w:rsid w:val="00BB2C51"/>
    <w:rsid w:val="00C45438"/>
    <w:rsid w:val="00C5334A"/>
    <w:rsid w:val="00C767B6"/>
    <w:rsid w:val="00CE7F12"/>
    <w:rsid w:val="00CF7CDC"/>
    <w:rsid w:val="00D03386"/>
    <w:rsid w:val="00DB2FA1"/>
    <w:rsid w:val="00DE2E01"/>
    <w:rsid w:val="00DE7C18"/>
    <w:rsid w:val="00E71AD8"/>
    <w:rsid w:val="00EA1E0E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9BBDEF"/>
  <w15:docId w15:val="{365A2468-43A8-4CA8-88A9-3F4A43A2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6</cp:revision>
  <cp:lastPrinted>2020-03-25T23:41:00Z</cp:lastPrinted>
  <dcterms:created xsi:type="dcterms:W3CDTF">2020-03-26T00:42:00Z</dcterms:created>
  <dcterms:modified xsi:type="dcterms:W3CDTF">2020-07-05T15:04:00Z</dcterms:modified>
</cp:coreProperties>
</file>